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D985" w14:textId="69029052" w:rsidR="001D3BCF" w:rsidRPr="005C6F7F" w:rsidRDefault="009C473D">
      <w:pPr>
        <w:spacing w:before="240" w:after="200"/>
        <w:rPr>
          <w:b/>
          <w:i/>
          <w:color w:val="943634" w:themeColor="accent2" w:themeShade="BF"/>
          <w:sz w:val="28"/>
          <w:szCs w:val="28"/>
        </w:rPr>
      </w:pPr>
      <w:bookmarkStart w:id="0" w:name="_Hlk127865052"/>
      <w:r w:rsidRPr="005C6F7F">
        <w:rPr>
          <w:b/>
          <w:color w:val="365F91" w:themeColor="accent1" w:themeShade="BF"/>
          <w:sz w:val="28"/>
          <w:szCs w:val="28"/>
        </w:rPr>
        <w:t>Треть россиян выбрали профессию под влиянием фильмов</w:t>
      </w:r>
    </w:p>
    <w:p w14:paraId="591FAF85" w14:textId="788CD75C" w:rsidR="00BF5964" w:rsidRPr="00BF5964" w:rsidRDefault="00BF5964" w:rsidP="00BF5964">
      <w:pPr>
        <w:spacing w:before="240" w:after="200"/>
        <w:jc w:val="both"/>
        <w:rPr>
          <w:lang w:val="ru-RU"/>
        </w:rPr>
      </w:pPr>
      <w:r w:rsidRPr="00BF5964">
        <w:rPr>
          <w:b/>
          <w:lang w:val="ru-RU"/>
        </w:rPr>
        <w:t>21 февраля 2023 года.</w:t>
      </w:r>
      <w:r>
        <w:rPr>
          <w:lang w:val="ru-RU"/>
        </w:rPr>
        <w:t xml:space="preserve"> </w:t>
      </w:r>
      <w:r w:rsidR="005C6F7F" w:rsidRPr="005C6F7F">
        <w:rPr>
          <w:i/>
        </w:rPr>
        <w:t>Рожденные после 1961 года и до начала перестройки четко знали, что правильный ответ на вопрос «Кем хочешь стать, когда вырастешь?» – это «космонавтом». На самом деле, все мечтали о своём, и не последнюю роль в этом выборе оказывал просмотр кино и сериалов.</w:t>
      </w:r>
      <w:r w:rsidR="005C6F7F" w:rsidRPr="005C6F7F">
        <w:rPr>
          <w:i/>
          <w:lang w:val="ru-RU"/>
        </w:rPr>
        <w:t xml:space="preserve"> </w:t>
      </w:r>
      <w:proofErr w:type="spellStart"/>
      <w:r w:rsidRPr="005C6F7F">
        <w:rPr>
          <w:i/>
        </w:rPr>
        <w:t>Киноканал</w:t>
      </w:r>
      <w:proofErr w:type="spellEnd"/>
      <w:r w:rsidRPr="005C6F7F">
        <w:rPr>
          <w:i/>
        </w:rPr>
        <w:t xml:space="preserve"> </w:t>
      </w:r>
      <w:proofErr w:type="spellStart"/>
      <w:r w:rsidRPr="005C6F7F">
        <w:rPr>
          <w:i/>
        </w:rPr>
        <w:t>Cinema</w:t>
      </w:r>
      <w:proofErr w:type="spellEnd"/>
      <w:r w:rsidRPr="005C6F7F">
        <w:rPr>
          <w:i/>
        </w:rPr>
        <w:t xml:space="preserve"> и крупнейшая российская он</w:t>
      </w:r>
      <w:r w:rsidRPr="005C6F7F">
        <w:rPr>
          <w:i/>
          <w:lang w:val="ru-RU"/>
        </w:rPr>
        <w:t>л</w:t>
      </w:r>
      <w:proofErr w:type="spellStart"/>
      <w:r w:rsidRPr="005C6F7F">
        <w:rPr>
          <w:i/>
        </w:rPr>
        <w:t>айн</w:t>
      </w:r>
      <w:proofErr w:type="spellEnd"/>
      <w:r w:rsidRPr="005C6F7F">
        <w:rPr>
          <w:i/>
        </w:rPr>
        <w:t xml:space="preserve">-платформа </w:t>
      </w:r>
      <w:r w:rsidRPr="005C6F7F">
        <w:rPr>
          <w:i/>
          <w:lang w:val="ru-RU"/>
        </w:rPr>
        <w:t xml:space="preserve">по </w:t>
      </w:r>
      <w:r w:rsidRPr="005C6F7F">
        <w:rPr>
          <w:i/>
        </w:rPr>
        <w:t>поиск</w:t>
      </w:r>
      <w:r w:rsidRPr="005C6F7F">
        <w:rPr>
          <w:i/>
          <w:lang w:val="ru-RU"/>
        </w:rPr>
        <w:t>у</w:t>
      </w:r>
      <w:r w:rsidRPr="005C6F7F">
        <w:rPr>
          <w:i/>
        </w:rPr>
        <w:t xml:space="preserve"> работы и сотрудников</w:t>
      </w:r>
      <w:r w:rsidRPr="005C6F7F">
        <w:rPr>
          <w:i/>
          <w:lang w:val="ru-RU"/>
        </w:rPr>
        <w:t xml:space="preserve"> </w:t>
      </w:r>
      <w:r w:rsidRPr="005C6F7F">
        <w:rPr>
          <w:i/>
        </w:rPr>
        <w:t>hh.ru</w:t>
      </w:r>
      <w:r w:rsidRPr="005C6F7F">
        <w:rPr>
          <w:i/>
          <w:lang w:val="ru-RU"/>
        </w:rPr>
        <w:t>,</w:t>
      </w:r>
      <w:r w:rsidRPr="005C6F7F">
        <w:rPr>
          <w:i/>
        </w:rPr>
        <w:t xml:space="preserve"> провели опрос среди </w:t>
      </w:r>
      <w:r w:rsidRPr="005C6F7F">
        <w:rPr>
          <w:i/>
          <w:lang w:val="ru-RU"/>
        </w:rPr>
        <w:t>2 500 работников российских компаний, чтобы выяснить</w:t>
      </w:r>
      <w:r w:rsidR="005C6F7F" w:rsidRPr="005C6F7F">
        <w:rPr>
          <w:i/>
          <w:lang w:val="ru-RU"/>
        </w:rPr>
        <w:t>,</w:t>
      </w:r>
      <w:r w:rsidRPr="005C6F7F">
        <w:rPr>
          <w:i/>
          <w:lang w:val="ru-RU"/>
        </w:rPr>
        <w:t xml:space="preserve"> как кин</w:t>
      </w:r>
      <w:r w:rsidR="00734E9B" w:rsidRPr="005C6F7F">
        <w:rPr>
          <w:i/>
          <w:lang w:val="ru-RU"/>
        </w:rPr>
        <w:t>о</w:t>
      </w:r>
      <w:r w:rsidRPr="005C6F7F">
        <w:rPr>
          <w:i/>
          <w:lang w:val="ru-RU"/>
        </w:rPr>
        <w:t xml:space="preserve"> повлиял</w:t>
      </w:r>
      <w:r w:rsidR="00734E9B" w:rsidRPr="005C6F7F">
        <w:rPr>
          <w:i/>
          <w:lang w:val="ru-RU"/>
        </w:rPr>
        <w:t>о</w:t>
      </w:r>
      <w:r w:rsidRPr="005C6F7F">
        <w:rPr>
          <w:i/>
          <w:lang w:val="ru-RU"/>
        </w:rPr>
        <w:t xml:space="preserve"> на выбор той или иной профессии соискателей. </w:t>
      </w:r>
    </w:p>
    <w:p w14:paraId="5055CDE3" w14:textId="0D5171CB" w:rsidR="00734E9B" w:rsidRPr="005C6F7F" w:rsidRDefault="005C6F7F" w:rsidP="005C6F7F">
      <w:pPr>
        <w:spacing w:before="240" w:after="200"/>
        <w:jc w:val="both"/>
      </w:pPr>
      <w:r w:rsidRPr="005C6F7F">
        <w:rPr>
          <w:lang w:val="ru-RU"/>
        </w:rPr>
        <w:t xml:space="preserve">Стало известно, </w:t>
      </w:r>
      <w:r w:rsidRPr="005C6F7F">
        <w:t xml:space="preserve">что только 39% опрошенных не находят связи между своей работой и просмотренными фильмами. А почти треть (28%) сделали </w:t>
      </w:r>
      <w:r w:rsidRPr="005C6F7F">
        <w:rPr>
          <w:lang w:val="ru-RU"/>
        </w:rPr>
        <w:t>выбрали профессию</w:t>
      </w:r>
      <w:r w:rsidRPr="005C6F7F">
        <w:t xml:space="preserve"> под влиянием </w:t>
      </w:r>
      <w:r w:rsidRPr="005C6F7F">
        <w:rPr>
          <w:lang w:val="ru-RU"/>
        </w:rPr>
        <w:t>образа из кинематографа.</w:t>
      </w:r>
      <w:r>
        <w:rPr>
          <w:lang w:val="ru-RU"/>
        </w:rPr>
        <w:t xml:space="preserve"> </w:t>
      </w:r>
    </w:p>
    <w:p w14:paraId="056361B5" w14:textId="3C264989" w:rsidR="00E02BAB" w:rsidRDefault="005C6F7F" w:rsidP="00BF5964">
      <w:pPr>
        <w:spacing w:before="240" w:after="200"/>
        <w:rPr>
          <w:lang w:val="ru-RU"/>
        </w:rPr>
      </w:pPr>
      <w:r>
        <w:rPr>
          <w:lang w:val="ru-RU"/>
        </w:rPr>
        <w:t xml:space="preserve">Интересно, что в целом </w:t>
      </w:r>
      <w:r w:rsidR="00E02BAB">
        <w:rPr>
          <w:lang w:val="ru-RU"/>
        </w:rPr>
        <w:t>персонажи</w:t>
      </w:r>
      <w:r>
        <w:rPr>
          <w:lang w:val="ru-RU"/>
        </w:rPr>
        <w:t xml:space="preserve"> и профессии киногероев в большей мере повлияли на молодежную аудиторию, об этом сообщили 40% респондентов от 18 до 24 лет. Такого же мнения придерживаются 28% работников российских компаний </w:t>
      </w:r>
      <w:r w:rsidR="00E02BAB">
        <w:rPr>
          <w:lang w:val="ru-RU"/>
        </w:rPr>
        <w:t xml:space="preserve">в возрасте от 25 до 34 лет и такое же количество старше 55 лет. При этом о том, что фильмы никак не повлияли на выбор профессии чаще говорили соискатели от 35 до 44 лет. </w:t>
      </w:r>
    </w:p>
    <w:p w14:paraId="2E16F392" w14:textId="7EFD9069" w:rsidR="00E02BAB" w:rsidRDefault="0046206A" w:rsidP="00BF5964">
      <w:pPr>
        <w:spacing w:before="240" w:after="200"/>
        <w:rPr>
          <w:lang w:val="ru-RU"/>
        </w:rPr>
      </w:pPr>
      <w:r>
        <w:rPr>
          <w:lang w:val="ru-RU"/>
        </w:rPr>
        <w:t>Чаще всего</w:t>
      </w:r>
      <w:r w:rsidR="00E02BAB">
        <w:rPr>
          <w:lang w:val="ru-RU"/>
        </w:rPr>
        <w:t xml:space="preserve"> кинематограф </w:t>
      </w:r>
      <w:r>
        <w:rPr>
          <w:lang w:val="ru-RU"/>
        </w:rPr>
        <w:t xml:space="preserve">оказывал влияние </w:t>
      </w:r>
      <w:r w:rsidR="00E02BAB">
        <w:rPr>
          <w:lang w:val="ru-RU"/>
        </w:rPr>
        <w:t>на жителей Урала (35%)</w:t>
      </w:r>
      <w:r w:rsidR="00E72756">
        <w:rPr>
          <w:lang w:val="ru-RU"/>
        </w:rPr>
        <w:t xml:space="preserve">. </w:t>
      </w:r>
      <w:bookmarkStart w:id="1" w:name="_GoBack"/>
      <w:bookmarkEnd w:id="1"/>
      <w:r w:rsidR="00E02BAB">
        <w:rPr>
          <w:lang w:val="ru-RU"/>
        </w:rPr>
        <w:t>На Дальнем Востоке 27% опрошенных сообщили, что образы из кино и сериалов повлияли на выбор будущей работы.</w:t>
      </w:r>
    </w:p>
    <w:p w14:paraId="0DD90309" w14:textId="3836E9BE" w:rsidR="005C6F7F" w:rsidRDefault="005C6F7F" w:rsidP="00BF5964">
      <w:pPr>
        <w:spacing w:before="240" w:after="200"/>
      </w:pPr>
      <w:r>
        <w:t xml:space="preserve">Респонденты, на выбор профессии которых повлиял кинематограф, чаще всего говорили о впечатлении от художественных фильмов (84%), реже – сериалов (34%). Причем о влиянии кино чаще говорили мужчины, чем женщины (90% против 78%), а о влиянии сериалов, напротив, – представительницы прекрасного пола (36% женщин против 32% мужчин). </w:t>
      </w:r>
    </w:p>
    <w:tbl>
      <w:tblPr>
        <w:tblStyle w:val="a5"/>
        <w:tblW w:w="9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D3BCF" w14:paraId="5FDCD98A" w14:textId="77777777" w:rsidTr="005C6F7F">
        <w:trPr>
          <w:trHeight w:val="420"/>
        </w:trPr>
        <w:tc>
          <w:tcPr>
            <w:tcW w:w="90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D989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Какие из нижеперечисленных фильмов чаще всего влияли на выбор профессии?</w:t>
            </w:r>
          </w:p>
        </w:tc>
      </w:tr>
      <w:tr w:rsidR="001D3BCF" w14:paraId="5FDCD98D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8B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Волк с Уолл-стрит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8C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12,4%</w:t>
            </w:r>
          </w:p>
        </w:tc>
      </w:tr>
      <w:tr w:rsidR="001D3BCF" w14:paraId="5FDCD990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8E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Дьявол носит </w:t>
            </w:r>
            <w:proofErr w:type="spellStart"/>
            <w:r>
              <w:t>Prada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8F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10,7%</w:t>
            </w:r>
          </w:p>
        </w:tc>
      </w:tr>
      <w:tr w:rsidR="001D3BCF" w14:paraId="5FDCD993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91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Адвокат дьявола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92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9,9%</w:t>
            </w:r>
          </w:p>
        </w:tc>
      </w:tr>
      <w:tr w:rsidR="001D3BCF" w14:paraId="5FDCD996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94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Железный человек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95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8,2%</w:t>
            </w:r>
          </w:p>
        </w:tc>
      </w:tr>
      <w:tr w:rsidR="001D3BCF" w14:paraId="5FDCD999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97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Игры разума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98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7,6%</w:t>
            </w:r>
          </w:p>
        </w:tc>
      </w:tr>
      <w:tr w:rsidR="001D3BCF" w14:paraId="5FDCD99C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9A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1+1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9B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6,8%</w:t>
            </w:r>
          </w:p>
        </w:tc>
      </w:tr>
      <w:tr w:rsidR="001D3BCF" w14:paraId="5FDCD99F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9D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Экипаж (1979 г)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9E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6,2%</w:t>
            </w:r>
          </w:p>
        </w:tc>
      </w:tr>
      <w:tr w:rsidR="001D3BCF" w14:paraId="5FDCD9A2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A0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Чего хотят женщины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A1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6,2%</w:t>
            </w:r>
          </w:p>
        </w:tc>
      </w:tr>
      <w:tr w:rsidR="001D3BCF" w14:paraId="5FDCD9A5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A3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lastRenderedPageBreak/>
              <w:t>Иван Васильевич меняет профессию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A4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6,2%</w:t>
            </w:r>
          </w:p>
        </w:tc>
      </w:tr>
      <w:tr w:rsidR="001D3BCF" w14:paraId="5FDCD9A8" w14:textId="77777777" w:rsidTr="005C6F7F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A6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t>Индиана Джонс: В поисках утраченного ковчега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DCD9A7" w14:textId="77777777" w:rsidR="001D3BCF" w:rsidRDefault="009C473D" w:rsidP="00BF5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5,1%</w:t>
            </w:r>
          </w:p>
        </w:tc>
      </w:tr>
    </w:tbl>
    <w:p w14:paraId="5FDCD9A9" w14:textId="77777777" w:rsidR="001D3BCF" w:rsidRDefault="001D3BCF" w:rsidP="00BF5964">
      <w:pPr>
        <w:widowControl w:val="0"/>
        <w:spacing w:line="240" w:lineRule="auto"/>
        <w:jc w:val="both"/>
      </w:pPr>
    </w:p>
    <w:p w14:paraId="5FDCD9AA" w14:textId="77777777" w:rsidR="001D3BCF" w:rsidRDefault="009C473D" w:rsidP="00BF5964">
      <w:pPr>
        <w:widowControl w:val="0"/>
        <w:spacing w:line="240" w:lineRule="auto"/>
        <w:jc w:val="both"/>
      </w:pPr>
      <w:r>
        <w:t xml:space="preserve">Достаточно сильно различаются кинокартины, повлиявшие на мужчин и на женщин:  так сильнее всего впечатлил женщин фильм «Дьявол носит </w:t>
      </w:r>
      <w:proofErr w:type="spellStart"/>
      <w:r>
        <w:t>Prada</w:t>
      </w:r>
      <w:proofErr w:type="spellEnd"/>
      <w:r>
        <w:t xml:space="preserve">» (его назвали 20% респонденток), а «Волк с Уолл-стрит» возглавил топ фильмов, повлиявших на выбор профессии среди мужчин (его назвали 15%). </w:t>
      </w:r>
    </w:p>
    <w:p w14:paraId="5FDCD9AB" w14:textId="77777777" w:rsidR="001D3BCF" w:rsidRDefault="001D3BCF" w:rsidP="00BF5964">
      <w:pPr>
        <w:widowControl w:val="0"/>
        <w:spacing w:line="240" w:lineRule="auto"/>
        <w:jc w:val="both"/>
      </w:pPr>
    </w:p>
    <w:p w14:paraId="5FDCD9AC" w14:textId="77777777" w:rsidR="001D3BCF" w:rsidRDefault="009C473D" w:rsidP="00BF5964">
      <w:pPr>
        <w:widowControl w:val="0"/>
        <w:spacing w:line="240" w:lineRule="auto"/>
        <w:jc w:val="both"/>
      </w:pPr>
      <w:r>
        <w:t xml:space="preserve">Чаще всего о влиянии лидеров рейтинга («Дьявол носит </w:t>
      </w:r>
      <w:proofErr w:type="spellStart"/>
      <w:r>
        <w:t>Prada</w:t>
      </w:r>
      <w:proofErr w:type="spellEnd"/>
      <w:r>
        <w:t xml:space="preserve">» и «Волк с Уолл-стрит») говорили маркетологи, специалисты из сферы рекламы, PR; среди кинохитов, также повлиявших на работников этой сферы, «Общество мертвых поэтов» Питера </w:t>
      </w:r>
      <w:proofErr w:type="spellStart"/>
      <w:r>
        <w:t>Уира</w:t>
      </w:r>
      <w:proofErr w:type="spellEnd"/>
      <w:r>
        <w:t>. «Волк с Уолл-стрит» вдохновлял также работников сферы продаж, а вот работники сферы IT, интернет, телеком чаще всего называли фильмы «Игры разума» и «Железный человек».</w:t>
      </w:r>
    </w:p>
    <w:p w14:paraId="5FDCD9AD" w14:textId="77777777" w:rsidR="001D3BCF" w:rsidRDefault="009C473D" w:rsidP="00BF5964">
      <w:pPr>
        <w:spacing w:before="240" w:after="200"/>
        <w:jc w:val="both"/>
        <w:rPr>
          <w:shd w:val="clear" w:color="auto" w:fill="FFF2CC"/>
        </w:rPr>
      </w:pPr>
      <w:r>
        <w:t>Советское и российское кино на соискателей оказало меньшее влияние, но без него не обошлось. Лидерами среди отечественных кинолент стали «Экипаж» Александра Митты (назвали 6,2%) и «Иван Васильевич меняет профессию» (6,2%), за ними следует «Человек с бульвара Капуцинов» (4,8%).</w:t>
      </w:r>
    </w:p>
    <w:p w14:paraId="5FDCD9AF" w14:textId="77777777" w:rsidR="001D3BCF" w:rsidRDefault="009C473D" w:rsidP="00BF5964">
      <w:pPr>
        <w:spacing w:before="240" w:after="200"/>
        <w:jc w:val="both"/>
        <w:rPr>
          <w:b/>
        </w:rPr>
      </w:pPr>
      <w:r>
        <w:t>Решили связать свою карьеру под влиянием сериалов около трети опрошенных. Лидирует в опросах «Доктор Хаус» (18%), второе место по упоминанию делят «Улицы разбитых фонарей» и «Секс в большом городе» (у них по 11%).</w:t>
      </w:r>
      <w:r>
        <w:br/>
      </w:r>
      <w:r>
        <w:br/>
      </w:r>
      <w:r>
        <w:rPr>
          <w:b/>
        </w:rPr>
        <w:t>Какие из нижеперечисленных сериалов повлияли на ваш выбор профессии?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D3BCF" w14:paraId="5FDCD9B2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0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Доктор Хаус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1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1D3BCF" w14:paraId="5FDCD9B5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3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 разбитых фонарей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4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  <w:tr w:rsidR="001D3BCF" w14:paraId="5FDCD9B8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6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 в большом городе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7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  <w:tr w:rsidR="001D3BCF" w14:paraId="5FDCD9BB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9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Тайны следствия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A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1D3BCF" w14:paraId="5FDCD9BE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C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Кухня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D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1D3BCF" w14:paraId="5FDCD9C1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BF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Клиника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0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</w:tr>
      <w:tr w:rsidR="001D3BCF" w14:paraId="5FDCD9C4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2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3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1D3BCF" w14:paraId="5FDCD9C7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5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Карточный домик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6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1D3BCF" w14:paraId="5FDCD9CA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8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Компьютерщики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9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1D3BCF" w14:paraId="5FDCD9CD" w14:textId="77777777"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B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Форс-мажоры</w:t>
            </w:r>
          </w:p>
        </w:tc>
        <w:tc>
          <w:tcPr>
            <w:tcW w:w="45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CD9CC" w14:textId="77777777" w:rsidR="001D3BCF" w:rsidRDefault="009C473D" w:rsidP="00BF596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</w:tbl>
    <w:p w14:paraId="5FDCD9CE" w14:textId="77777777" w:rsidR="001D3BCF" w:rsidRDefault="009C473D" w:rsidP="00BF5964">
      <w:pPr>
        <w:spacing w:before="240" w:after="200"/>
        <w:jc w:val="both"/>
      </w:pPr>
      <w:r>
        <w:t xml:space="preserve">Почти каждый четвертый (24%) получил в реальности профессию «как в кино и сериале». Ещё 22% сказали, что получили смежную профессию. </w:t>
      </w:r>
    </w:p>
    <w:p w14:paraId="5FDCD9CF" w14:textId="77777777" w:rsidR="001D3BCF" w:rsidRDefault="009C473D" w:rsidP="00BF5964">
      <w:pPr>
        <w:spacing w:before="240" w:after="200"/>
        <w:jc w:val="both"/>
      </w:pPr>
      <w:r>
        <w:t xml:space="preserve">Лишь 18% опрошенных, попробовав себя в профессии из кино, заявили, что показанное на экране совершенно не соответствует реальному положению дел, тогда как 57% </w:t>
      </w:r>
      <w:r>
        <w:lastRenderedPageBreak/>
        <w:t>согласились с утверждением, что увиденное ими когда-то на экране в большей или меньшей степени выглядит так же, как в действительности.</w:t>
      </w:r>
    </w:p>
    <w:p w14:paraId="5FDCD9D1" w14:textId="22A32C00" w:rsidR="001D3BCF" w:rsidRDefault="009C473D" w:rsidP="00BF5964">
      <w:pPr>
        <w:spacing w:before="240" w:after="200"/>
        <w:jc w:val="both"/>
      </w:pPr>
      <w:r>
        <w:t xml:space="preserve">Что же касается вопроса, кем в детстве мечтали стать респонденты, то вариант «космонавт» назвали лишь 2% из опрошенных. На первом месте </w:t>
      </w:r>
      <w:r w:rsidR="0046206A">
        <w:rPr>
          <w:lang w:val="ru-RU"/>
        </w:rPr>
        <w:t xml:space="preserve">оказались профессии </w:t>
      </w:r>
      <w:r>
        <w:t xml:space="preserve">«артист/актёр/аниматор» – 9%, на втором – врач (7%), третье место делят «дизайнер/художник», «ветеринар», «учитель», «военнослужащий», «адвокат/юрист», «водитель» – </w:t>
      </w:r>
      <w:r w:rsidR="0046206A">
        <w:rPr>
          <w:lang w:val="ru-RU"/>
        </w:rPr>
        <w:t>каждая из которых</w:t>
      </w:r>
      <w:r w:rsidR="005206AF">
        <w:rPr>
          <w:lang w:val="ru-RU"/>
        </w:rPr>
        <w:t xml:space="preserve"> набрала</w:t>
      </w:r>
      <w:r>
        <w:t xml:space="preserve"> 4%.</w:t>
      </w:r>
    </w:p>
    <w:p w14:paraId="630CBD07" w14:textId="77777777" w:rsidR="0046206A" w:rsidRDefault="0046206A" w:rsidP="00BF5964">
      <w:pPr>
        <w:spacing w:before="240" w:after="200"/>
        <w:jc w:val="both"/>
        <w:rPr>
          <w:i/>
          <w:sz w:val="20"/>
          <w:szCs w:val="20"/>
        </w:rPr>
      </w:pPr>
    </w:p>
    <w:p w14:paraId="5FDCD9D2" w14:textId="61CF26B4" w:rsidR="001D3BCF" w:rsidRPr="0046206A" w:rsidRDefault="009C473D" w:rsidP="00BF5964">
      <w:pPr>
        <w:spacing w:before="240" w:after="200"/>
        <w:jc w:val="both"/>
        <w:rPr>
          <w:i/>
          <w:sz w:val="20"/>
          <w:szCs w:val="20"/>
        </w:rPr>
      </w:pPr>
      <w:r w:rsidRPr="0046206A">
        <w:rPr>
          <w:i/>
          <w:sz w:val="20"/>
          <w:szCs w:val="20"/>
        </w:rPr>
        <w:t xml:space="preserve">Исследование проводилось </w:t>
      </w:r>
      <w:r w:rsidR="0046206A" w:rsidRPr="0046206A">
        <w:rPr>
          <w:i/>
          <w:sz w:val="20"/>
          <w:szCs w:val="20"/>
          <w:lang w:val="ru-RU"/>
        </w:rPr>
        <w:t>на</w:t>
      </w:r>
      <w:r w:rsidRPr="0046206A">
        <w:rPr>
          <w:i/>
          <w:sz w:val="20"/>
          <w:szCs w:val="20"/>
        </w:rPr>
        <w:t xml:space="preserve"> hh.ru</w:t>
      </w:r>
      <w:r w:rsidR="00562F01" w:rsidRPr="0046206A">
        <w:rPr>
          <w:i/>
          <w:sz w:val="20"/>
          <w:szCs w:val="20"/>
          <w:lang w:val="ru-RU"/>
        </w:rPr>
        <w:t xml:space="preserve"> </w:t>
      </w:r>
      <w:r w:rsidR="0046206A" w:rsidRPr="0046206A">
        <w:rPr>
          <w:i/>
          <w:sz w:val="20"/>
          <w:szCs w:val="20"/>
          <w:lang w:val="ru-RU"/>
        </w:rPr>
        <w:t>в конце 2022 года.</w:t>
      </w:r>
      <w:r w:rsidRPr="0046206A">
        <w:rPr>
          <w:i/>
          <w:sz w:val="20"/>
          <w:szCs w:val="20"/>
        </w:rPr>
        <w:t xml:space="preserve"> В опросе приняли участие 2,5 тыс. российских соискателей. Можно было выбрать несколько пунктов из списка, включающего более 100 фильмов и сериалов, а также вписать свой вариант</w:t>
      </w:r>
      <w:r w:rsidRPr="0046206A">
        <w:rPr>
          <w:i/>
          <w:color w:val="FF0000"/>
          <w:sz w:val="20"/>
          <w:szCs w:val="20"/>
        </w:rPr>
        <w:t xml:space="preserve"> </w:t>
      </w:r>
      <w:r w:rsidRPr="0046206A">
        <w:rPr>
          <w:i/>
          <w:sz w:val="20"/>
          <w:szCs w:val="20"/>
        </w:rPr>
        <w:t xml:space="preserve">ответа.  </w:t>
      </w:r>
    </w:p>
    <w:bookmarkEnd w:id="0"/>
    <w:p w14:paraId="0BBB532F" w14:textId="77777777" w:rsidR="00BF5964" w:rsidRDefault="00BF5964" w:rsidP="00BF5964">
      <w:pPr>
        <w:spacing w:after="200"/>
        <w:jc w:val="both"/>
        <w:rPr>
          <w:b/>
          <w:sz w:val="16"/>
        </w:rPr>
      </w:pPr>
    </w:p>
    <w:p w14:paraId="07610F56" w14:textId="6244FD6E" w:rsidR="00BF5964" w:rsidRPr="00926CE8" w:rsidRDefault="00BF5964" w:rsidP="00BF5964">
      <w:pPr>
        <w:spacing w:after="200"/>
        <w:jc w:val="both"/>
        <w:rPr>
          <w:b/>
          <w:sz w:val="16"/>
        </w:rPr>
      </w:pPr>
      <w:r w:rsidRPr="00926CE8">
        <w:rPr>
          <w:b/>
          <w:sz w:val="16"/>
        </w:rPr>
        <w:t>О HeadHunter </w:t>
      </w:r>
    </w:p>
    <w:p w14:paraId="3195FE2E" w14:textId="77777777" w:rsidR="00BF5964" w:rsidRPr="006A3132" w:rsidRDefault="00BF5964" w:rsidP="00BF5964">
      <w:pPr>
        <w:spacing w:after="200"/>
        <w:jc w:val="both"/>
        <w:rPr>
          <w:sz w:val="20"/>
        </w:rPr>
      </w:pPr>
      <w:r w:rsidRPr="00766DF3">
        <w:rPr>
          <w:sz w:val="16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5FDCD9D5" w14:textId="77777777" w:rsidR="001D3BCF" w:rsidRDefault="001D3BCF" w:rsidP="00BF5964">
      <w:pPr>
        <w:spacing w:before="240" w:after="200"/>
        <w:jc w:val="both"/>
      </w:pPr>
    </w:p>
    <w:p w14:paraId="5FDCD9D6" w14:textId="77777777" w:rsidR="001D3BCF" w:rsidRDefault="001D3BCF" w:rsidP="00BF5964">
      <w:pPr>
        <w:spacing w:before="240" w:after="200"/>
        <w:jc w:val="both"/>
      </w:pPr>
    </w:p>
    <w:sectPr w:rsidR="001D3BC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7337" w14:textId="77777777" w:rsidR="00BF5964" w:rsidRDefault="00BF5964" w:rsidP="00BF5964">
      <w:pPr>
        <w:spacing w:line="240" w:lineRule="auto"/>
      </w:pPr>
      <w:r>
        <w:separator/>
      </w:r>
    </w:p>
  </w:endnote>
  <w:endnote w:type="continuationSeparator" w:id="0">
    <w:p w14:paraId="67A81B6A" w14:textId="77777777" w:rsidR="00BF5964" w:rsidRDefault="00BF5964" w:rsidP="00BF5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F497" w14:textId="77777777" w:rsidR="00BF5964" w:rsidRDefault="00BF5964" w:rsidP="00BF5964">
      <w:pPr>
        <w:spacing w:line="240" w:lineRule="auto"/>
      </w:pPr>
      <w:r>
        <w:separator/>
      </w:r>
    </w:p>
  </w:footnote>
  <w:footnote w:type="continuationSeparator" w:id="0">
    <w:p w14:paraId="30971E25" w14:textId="77777777" w:rsidR="00BF5964" w:rsidRDefault="00BF5964" w:rsidP="00BF5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141B" w14:textId="77777777" w:rsidR="00BF5964" w:rsidRDefault="00BF5964" w:rsidP="00BF5964">
    <w:pPr>
      <w:jc w:val="right"/>
    </w:pPr>
    <w:r w:rsidRPr="00EE1C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550FD" wp14:editId="4040B315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1B738C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" strokecolor="#d20a11">
              <o:lock v:ext="edit" shapetype="f"/>
            </v:line>
          </w:pict>
        </mc:Fallback>
      </mc:AlternateContent>
    </w:r>
    <w:r w:rsidRPr="00EE1CCC">
      <w:rPr>
        <w:noProof/>
      </w:rPr>
      <w:drawing>
        <wp:anchor distT="0" distB="0" distL="114300" distR="114300" simplePos="0" relativeHeight="251659264" behindDoc="0" locked="0" layoutInCell="1" allowOverlap="1" wp14:anchorId="0D22F6D0" wp14:editId="1163364C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26C5F2" wp14:editId="3884A191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36275" w14:textId="77777777" w:rsidR="00BF5964" w:rsidRPr="00BF5964" w:rsidRDefault="00BF5964" w:rsidP="00BF596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CF"/>
    <w:rsid w:val="001D3BCF"/>
    <w:rsid w:val="0046206A"/>
    <w:rsid w:val="005206AF"/>
    <w:rsid w:val="00562F01"/>
    <w:rsid w:val="005C6F7F"/>
    <w:rsid w:val="00734E9B"/>
    <w:rsid w:val="009C473D"/>
    <w:rsid w:val="00BF5964"/>
    <w:rsid w:val="00E02BAB"/>
    <w:rsid w:val="00E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D984"/>
  <w15:docId w15:val="{F159F92B-D6A4-4BA6-A668-F357EAE2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C47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473D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F596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5964"/>
  </w:style>
  <w:style w:type="paragraph" w:styleId="af">
    <w:name w:val="footer"/>
    <w:basedOn w:val="a"/>
    <w:link w:val="af0"/>
    <w:uiPriority w:val="99"/>
    <w:unhideWhenUsed/>
    <w:rsid w:val="00BF596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Илюшина</cp:lastModifiedBy>
  <cp:revision>6</cp:revision>
  <dcterms:created xsi:type="dcterms:W3CDTF">2023-02-20T09:56:00Z</dcterms:created>
  <dcterms:modified xsi:type="dcterms:W3CDTF">2023-02-20T23:47:00Z</dcterms:modified>
</cp:coreProperties>
</file>